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B4" w:rsidRPr="00E411F0" w:rsidRDefault="00253A99" w:rsidP="00E411F0">
      <w:pPr>
        <w:jc w:val="both"/>
        <w:rPr>
          <w:b/>
        </w:rPr>
      </w:pPr>
      <w:r w:rsidRPr="00E411F0">
        <w:rPr>
          <w:b/>
        </w:rPr>
        <w:t>Discurso</w:t>
      </w:r>
      <w:r w:rsidR="00E411F0">
        <w:rPr>
          <w:b/>
        </w:rPr>
        <w:t xml:space="preserve"> do Prefeito Eduardo Monteiro de Morais em Cerimônia de Posse realizada na Câmara Municipal de Várzea da Palma no dia 1º de janeiro de 2017.</w:t>
      </w:r>
    </w:p>
    <w:p w:rsidR="00253A99" w:rsidRDefault="00253A99" w:rsidP="00E411F0">
      <w:pPr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Presidente desta sessão, Exmo. Srs. Vereadores, Exmo. Vice-Prefeito, Sr. Geraldo Nunes de Azevedo, </w:t>
      </w:r>
      <w:proofErr w:type="spellStart"/>
      <w:r>
        <w:t>Ilmos</w:t>
      </w:r>
      <w:proofErr w:type="spellEnd"/>
      <w:r>
        <w:t xml:space="preserve">. Srs., </w:t>
      </w:r>
      <w:proofErr w:type="spellStart"/>
      <w:r>
        <w:t>Exmas</w:t>
      </w:r>
      <w:proofErr w:type="spellEnd"/>
      <w:r>
        <w:t>. Autoridades Civis, e Religiosas, Srs. Representantes de Partidos Políticos, Srs. da Imprensa, Sras. e Srs. presentes, quem se acostumou com grandes discursos em solenidades de posse, com palavras de efeito, com lamentações exageradas das dificuldades de nossa cidade, vai, literalmente, sair frustrado com minhas palavras.</w:t>
      </w:r>
    </w:p>
    <w:p w:rsidR="00253A99" w:rsidRDefault="00253A99" w:rsidP="00E411F0">
      <w:pPr>
        <w:jc w:val="both"/>
      </w:pPr>
      <w:r>
        <w:t xml:space="preserve">Ao assumir o cargo de prefeito tinha meus projetos para a cidade na qual </w:t>
      </w:r>
      <w:proofErr w:type="gramStart"/>
      <w:r>
        <w:t>nasci,</w:t>
      </w:r>
      <w:proofErr w:type="gramEnd"/>
      <w:r>
        <w:t xml:space="preserve"> evidentemente tinha plena consciência que enfrentaria inúmeras dificuldades, em razão da desorganização que se encontrava o Município</w:t>
      </w:r>
      <w:r w:rsidR="00E411F0">
        <w:t>,</w:t>
      </w:r>
      <w:r>
        <w:t xml:space="preserve"> em razão de desastrosas administrações anteriores.</w:t>
      </w:r>
    </w:p>
    <w:p w:rsidR="00253A99" w:rsidRDefault="00253A99" w:rsidP="00E411F0">
      <w:pPr>
        <w:jc w:val="both"/>
      </w:pPr>
      <w:r>
        <w:t xml:space="preserve">Mas, jamais, imaginaria, e isto não foi surpresa só pra mim, certamente nem os mais pessimistas preveriam a crise que assolaria nosso País, e que apanhou em cheio nosso Município, com fechamento de grandes empresas como a </w:t>
      </w:r>
      <w:proofErr w:type="spellStart"/>
      <w:r>
        <w:t>Italmagnésio</w:t>
      </w:r>
      <w:proofErr w:type="spellEnd"/>
      <w:r>
        <w:t xml:space="preserve">. </w:t>
      </w:r>
    </w:p>
    <w:p w:rsidR="00253A99" w:rsidRDefault="00253A99" w:rsidP="00E411F0">
      <w:pPr>
        <w:jc w:val="both"/>
      </w:pPr>
      <w:r>
        <w:t xml:space="preserve">Algumas frases aparecem em quase todos os discursos de posse como pérolas do pessimismo que reinam e florescem no mundo do conformismo. </w:t>
      </w:r>
    </w:p>
    <w:p w:rsidR="00253A99" w:rsidRDefault="00253A99" w:rsidP="00E411F0">
      <w:pPr>
        <w:jc w:val="both"/>
      </w:pPr>
      <w:r>
        <w:t>Quem já não ouviu: “O primeiro ano é só pra arrumar a casa...</w:t>
      </w:r>
      <w:r w:rsidR="008205F5">
        <w:t>”. “Não me cobrem nada agora, porque vamos ter que trabalhar com o orçamento feito pelo ex-prefeito...”.</w:t>
      </w:r>
    </w:p>
    <w:p w:rsidR="008205F5" w:rsidRDefault="008205F5" w:rsidP="00E411F0">
      <w:pPr>
        <w:jc w:val="both"/>
      </w:pPr>
      <w:r>
        <w:t xml:space="preserve">O que não deixa de ser verdade, mas mesmo diante de todas as dificuldades enfrentadas e não só por ser o primeiro mandato, mas principalmente pelas dificuldades a que fomos expostos nestes últimos dois anos de governo, com expressiva redução de repasse e inevitável aumento de despesa, também reflexo da crise, já que diante do desemprego todos os outros setores são onerados, </w:t>
      </w:r>
      <w:proofErr w:type="gramStart"/>
      <w:r>
        <w:t>saúde, educação e serviços, tenho</w:t>
      </w:r>
      <w:proofErr w:type="gramEnd"/>
      <w:r>
        <w:t xml:space="preserve"> o orgulho de poder dizer que pudemos fazer nosso trabalho, talvez não tenhamos conseguido agradar a todos, mas sim certamente trabalhei com afinco nos projetos propostos e as obras estão aí realizadas, todas concluídas, graças a Deus.</w:t>
      </w:r>
    </w:p>
    <w:p w:rsidR="008205F5" w:rsidRDefault="008205F5" w:rsidP="00E411F0">
      <w:pPr>
        <w:jc w:val="both"/>
      </w:pPr>
      <w:r>
        <w:t>Pois bem, hoje se inicia um novo ciclo em nosso pensamento, quando não se consegue o ideal, se faz no mínimo o possível. E é com essa vontade de fazer todo o possível por nosso Município que enfrentaremos os próximos quatro anos. Hoje a realidade é outra, sou conhecedor de todas as dificuldades existentes em nosso Município e de todas as necessidades de nossa população e é com este espírito que trabalharei com afinco.</w:t>
      </w:r>
    </w:p>
    <w:p w:rsidR="008205F5" w:rsidRDefault="008205F5" w:rsidP="00E411F0">
      <w:pPr>
        <w:jc w:val="both"/>
      </w:pPr>
      <w:r>
        <w:t xml:space="preserve">Nós ousamos sonhar, desafiamos a realidade e nos tornamos depositários de parte da esperança dos </w:t>
      </w:r>
      <w:proofErr w:type="spellStart"/>
      <w:r>
        <w:t>varzeapalmenses</w:t>
      </w:r>
      <w:proofErr w:type="spellEnd"/>
      <w:r>
        <w:t xml:space="preserve">. Todos nós, que acreditamos nesse sonho, travamos a boa batalha, disputamos e vencemos </w:t>
      </w:r>
      <w:proofErr w:type="gramStart"/>
      <w:r>
        <w:t>juntos as eleições</w:t>
      </w:r>
      <w:proofErr w:type="gramEnd"/>
      <w:r>
        <w:t xml:space="preserve">, e levamos agora, conosco um pouquinho da esperança de toda nossa gente. Quem não sonha não tira os pés do chão, não ousa. A cidade fez a opção por ousar, por tirar os pés do chão, e nós, eleitos, agora, somos os condutores desse </w:t>
      </w:r>
      <w:r w:rsidR="00250ECA">
        <w:t>voo</w:t>
      </w:r>
      <w:r>
        <w:t>.</w:t>
      </w:r>
    </w:p>
    <w:p w:rsidR="008205F5" w:rsidRDefault="008205F5" w:rsidP="00E411F0">
      <w:pPr>
        <w:jc w:val="both"/>
      </w:pPr>
      <w:r>
        <w:t xml:space="preserve">Somos porta-vozes da realidade dura, áspera, mas acima de tudo fraterna de nossos bairros. Temos a procuração para falar em nome das lágrimas derramadas pela falta de emprego e do sorriso maroto da esperança de reencontrá-lo. Somos defensores do orgulho </w:t>
      </w:r>
      <w:proofErr w:type="spellStart"/>
      <w:r>
        <w:t>varzeapalmense</w:t>
      </w:r>
      <w:proofErr w:type="spellEnd"/>
      <w:r>
        <w:t xml:space="preserve"> adormecido, e da vontade da nossa gente de viver em uma cidade digna e importante e neste final de ano já tivemos </w:t>
      </w:r>
      <w:r>
        <w:lastRenderedPageBreak/>
        <w:t xml:space="preserve">uma sinalização pela melhora, com os </w:t>
      </w:r>
      <w:r w:rsidR="007443DF">
        <w:t xml:space="preserve">pagamentos realizados aos ex-funcionários da </w:t>
      </w:r>
      <w:proofErr w:type="spellStart"/>
      <w:r w:rsidR="007443DF">
        <w:t>Italmagnésio</w:t>
      </w:r>
      <w:proofErr w:type="spellEnd"/>
      <w:r w:rsidR="007443DF">
        <w:t>, o que certamente acende uma esperança de dias melhores.</w:t>
      </w:r>
    </w:p>
    <w:p w:rsidR="007443DF" w:rsidRDefault="007443DF" w:rsidP="00E411F0">
      <w:pPr>
        <w:jc w:val="both"/>
      </w:pPr>
      <w:r>
        <w:t xml:space="preserve">Assim, nossa tarefa maior </w:t>
      </w:r>
      <w:proofErr w:type="gramStart"/>
      <w:r>
        <w:t>será,</w:t>
      </w:r>
      <w:proofErr w:type="gramEnd"/>
      <w:r>
        <w:t xml:space="preserve"> como fizemos nos últimos quatro anos, conseguirmos nos sob</w:t>
      </w:r>
      <w:r w:rsidR="00250ECA">
        <w:t>ressair em meio a tantas crises</w:t>
      </w:r>
      <w:r>
        <w:t xml:space="preserve"> como vivemos, crise hídrica, energética e por fim</w:t>
      </w:r>
      <w:r w:rsidR="00250ECA">
        <w:t>,</w:t>
      </w:r>
      <w:r>
        <w:t xml:space="preserve"> a lastimável crise econômica, até aqui acredito que podemos nos considerar vencedores, pois como dito</w:t>
      </w:r>
      <w:r w:rsidR="00250ECA">
        <w:t>,</w:t>
      </w:r>
      <w:r>
        <w:t xml:space="preserve"> conseguimos concluir o que nos propomos para o primeiro mandato e agora vimos nessa esperança renovada de fazer ainda mais pelo povo de Várzea da Palma, agora com total conhecimento de causa.</w:t>
      </w:r>
    </w:p>
    <w:p w:rsidR="007443DF" w:rsidRDefault="007443DF" w:rsidP="00E411F0">
      <w:pPr>
        <w:jc w:val="both"/>
      </w:pPr>
      <w:r>
        <w:t>Neste segundo mandato o nosso trabalho não vai parar, mas certamente os objetivos são diversos a serem perseguidos com esperança de vitória e ao final sensação de dever cumprido, pois é como hoje me sinto, com a consciência tranquila, os pés no chão e com ânimo renovado de continuarmos a fazer por nossa amada Várzea da Palma.</w:t>
      </w:r>
    </w:p>
    <w:p w:rsidR="007443DF" w:rsidRDefault="007443DF" w:rsidP="00E411F0">
      <w:pPr>
        <w:jc w:val="both"/>
      </w:pPr>
      <w:r>
        <w:t xml:space="preserve">Várzea da Palma não vai parar, nós não vamos deixar que as dificuldades </w:t>
      </w:r>
      <w:proofErr w:type="gramStart"/>
      <w:r>
        <w:t>estagnem</w:t>
      </w:r>
      <w:proofErr w:type="gramEnd"/>
      <w:r>
        <w:t xml:space="preserve"> nossa cidade, vamos sim continuar a lutar como fizemos nestes quatro anos, incansavelmente pelo bem de nossa </w:t>
      </w:r>
      <w:r w:rsidR="006F252E">
        <w:t>cidade. É chegada a hora. Fui eleito, bem como os nossos parlamentares, para provarmos que os grandes problemas estão acompanhados de grande</w:t>
      </w:r>
      <w:r w:rsidR="00250ECA">
        <w:t xml:space="preserve">s soluções. Vamos encontrá-las </w:t>
      </w:r>
      <w:r w:rsidR="006F252E">
        <w:t>e não haverá força na terra capaz de nos desviar dessa trajetória.</w:t>
      </w:r>
    </w:p>
    <w:p w:rsidR="006F252E" w:rsidRDefault="006F252E" w:rsidP="00E411F0">
      <w:pPr>
        <w:jc w:val="both"/>
      </w:pPr>
      <w:r>
        <w:t>Basta de pessimismos e lamentações, façamos da criatividade a arma mortífera de nossas limitações. Temos a vontade, o lastro da vontade popular e acima de tudo, a força de um ideal. Uma sociedade mais justa e equilibrada, uma cidade forte e um povo com dignidade e orgulho, esse é o cenário que compõe o quadro de nosso ideal. O povo nos deu os instrumentos, esperamos estar à altura dos compromissos assumidos e prontos para honrar a confiança depositada.</w:t>
      </w:r>
    </w:p>
    <w:p w:rsidR="006F252E" w:rsidRDefault="006F252E" w:rsidP="00E411F0">
      <w:pPr>
        <w:jc w:val="both"/>
      </w:pPr>
      <w:r>
        <w:t>Conto com o apoio d</w:t>
      </w:r>
      <w:r w:rsidR="00F77F7F">
        <w:t>o L</w:t>
      </w:r>
      <w:r>
        <w:t xml:space="preserve">egislativo para realizar essas transformações. Da mesma forma, conclamo a sociedade de nossa terra, suas entidades e lideranças, meus secretários e auxiliares, os servidores públicos em geral, o comércio </w:t>
      </w:r>
      <w:proofErr w:type="spellStart"/>
      <w:r>
        <w:t>varzeapalmense</w:t>
      </w:r>
      <w:proofErr w:type="spellEnd"/>
      <w:r>
        <w:t>, a imprensa, enfim</w:t>
      </w:r>
      <w:r w:rsidR="00F77F7F">
        <w:t>, todos os que amam esta terra,</w:t>
      </w:r>
      <w:r>
        <w:t xml:space="preserve"> que nos auxiliem nessa cruzada.</w:t>
      </w:r>
    </w:p>
    <w:p w:rsidR="006F252E" w:rsidRDefault="006F252E" w:rsidP="00E411F0">
      <w:pPr>
        <w:jc w:val="both"/>
      </w:pPr>
      <w:r>
        <w:t xml:space="preserve">Finalmente, </w:t>
      </w:r>
      <w:proofErr w:type="gramStart"/>
      <w:r>
        <w:t>espero,</w:t>
      </w:r>
      <w:proofErr w:type="gramEnd"/>
      <w:r>
        <w:t xml:space="preserve"> nos próximos quatro anos, poder agradecer, com </w:t>
      </w:r>
      <w:r w:rsidR="00E411F0">
        <w:t>muito trabalho e dignidade o apoio e a compreensão de minha família, dos amigos e acima de tudo, a Deus, agradeço a oportunidade única e inigualável de dirigir esta terra que eu tanto amo, motivo do meu orgulho e razão final de minha luta.</w:t>
      </w:r>
    </w:p>
    <w:p w:rsidR="008205F5" w:rsidRDefault="00E411F0" w:rsidP="00E411F0">
      <w:pPr>
        <w:jc w:val="both"/>
      </w:pPr>
      <w:r>
        <w:t xml:space="preserve">Prometo a todos, pela memória honrada de meu pai, que ao final do ano de 2020, ao encerramento de nosso governo, continuarei andando pelas ruas </w:t>
      </w:r>
      <w:proofErr w:type="spellStart"/>
      <w:r>
        <w:t>varzeapalmenses</w:t>
      </w:r>
      <w:proofErr w:type="spellEnd"/>
      <w:r>
        <w:t>, orgulhoso como hoje, de cabeça erguida e com o coração tranquilo.</w:t>
      </w:r>
    </w:p>
    <w:p w:rsidR="00F77F7F" w:rsidRDefault="00F77F7F" w:rsidP="00E411F0">
      <w:pPr>
        <w:jc w:val="both"/>
      </w:pPr>
      <w:r>
        <w:t>Muito obrigado e um 2017 repleto de realizações a todos.</w:t>
      </w:r>
    </w:p>
    <w:sectPr w:rsidR="00F77F7F" w:rsidSect="00D8253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A99"/>
    <w:rsid w:val="00250ECA"/>
    <w:rsid w:val="00253A99"/>
    <w:rsid w:val="004F4219"/>
    <w:rsid w:val="006F252E"/>
    <w:rsid w:val="007443DF"/>
    <w:rsid w:val="008205F5"/>
    <w:rsid w:val="00946671"/>
    <w:rsid w:val="00A328B4"/>
    <w:rsid w:val="00D82538"/>
    <w:rsid w:val="00E411F0"/>
    <w:rsid w:val="00F7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2017-01-02T12:00:00Z</dcterms:created>
  <dcterms:modified xsi:type="dcterms:W3CDTF">2017-01-02T12:00:00Z</dcterms:modified>
</cp:coreProperties>
</file>